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3DE" w:rsidRDefault="00DB63DE" w:rsidP="00DB63DE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B63DE" w:rsidRDefault="00DB63DE" w:rsidP="00DB63DE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3 А класс  Литературное чтение</w:t>
      </w:r>
    </w:p>
    <w:tbl>
      <w:tblPr>
        <w:tblStyle w:val="a5"/>
        <w:tblW w:w="0" w:type="auto"/>
        <w:tblLook w:val="04A0"/>
      </w:tblPr>
      <w:tblGrid>
        <w:gridCol w:w="846"/>
        <w:gridCol w:w="1843"/>
        <w:gridCol w:w="6656"/>
      </w:tblGrid>
      <w:tr w:rsidR="00DB63DE" w:rsidTr="00147AF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3DE" w:rsidRDefault="00DB63DE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3DE" w:rsidRDefault="00DB63DE" w:rsidP="00147AF5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  <w:p w:rsidR="00DB63DE" w:rsidRDefault="00DB63DE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3DE" w:rsidRDefault="00FE480B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14</w:t>
            </w:r>
            <w:r w:rsidR="00DB63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.04.2020</w:t>
            </w:r>
          </w:p>
        </w:tc>
      </w:tr>
      <w:tr w:rsidR="00DB63DE" w:rsidTr="00147AF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3DE" w:rsidRDefault="00DB63DE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3DE" w:rsidRDefault="00DB63DE" w:rsidP="00147AF5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  <w:p w:rsidR="00DB63DE" w:rsidRDefault="00DB63DE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3DE" w:rsidRDefault="00DB63DE" w:rsidP="00147AF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CA5BE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Е.А.Благинина «Кукушка»,«Котенок». Обобщение по теме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«</w:t>
            </w:r>
            <w:r w:rsidRPr="008552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Поэтическая тетрадь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DB63DE" w:rsidRDefault="00DB63DE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B63DE" w:rsidTr="00147AF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3DE" w:rsidRDefault="00DB63DE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3DE" w:rsidRDefault="00DB63DE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Ссылка на ресурс с материалами к уроку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3DE" w:rsidRPr="00FE480B" w:rsidRDefault="00DB63DE" w:rsidP="00FE480B">
            <w:pPr>
              <w:pStyle w:val="a4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Образовательная платформа </w:t>
            </w:r>
            <w:hyperlink r:id="rId4" w:history="1">
              <w:r w:rsidRPr="00FD358A">
                <w:rPr>
                  <w:color w:val="0000FF"/>
                  <w:u w:val="single"/>
                </w:rPr>
                <w:t>https://infourok.ru/prezentaciya-na-temu-eablaginina-kukushka-kotenok-klasss-1410485.html</w:t>
              </w:r>
            </w:hyperlink>
          </w:p>
          <w:p w:rsidR="00DB63DE" w:rsidRDefault="00DB63DE" w:rsidP="00147AF5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B63DE" w:rsidTr="00147AF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3DE" w:rsidRDefault="00DB63DE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3DE" w:rsidRDefault="00DB63DE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Задания для учеников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3DE" w:rsidRDefault="008E5AC5" w:rsidP="00147AF5">
            <w:pPr>
              <w:spacing w:after="0" w:line="240" w:lineRule="auto"/>
              <w:jc w:val="both"/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1.</w:t>
            </w:r>
            <w:r w:rsidR="00DB63DE" w:rsidRPr="008E5AC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Посмотрите  урок:</w:t>
            </w:r>
            <w:r w:rsidR="00DB63DE" w:rsidRPr="008E5AC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Образовательная платформа</w:t>
            </w:r>
            <w:r w:rsidR="00DB63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hyperlink r:id="rId5" w:history="1">
              <w:r w:rsidR="00DB63DE" w:rsidRPr="00FD358A">
                <w:rPr>
                  <w:color w:val="0000FF"/>
                  <w:u w:val="single"/>
                </w:rPr>
                <w:t>https://infourok.ru/prezentaciya-na-temu-eablaginina-kukushka-kotenok-klasss-1410485.html</w:t>
              </w:r>
            </w:hyperlink>
            <w:r>
              <w:t xml:space="preserve"> </w:t>
            </w:r>
          </w:p>
          <w:p w:rsidR="00DB63DE" w:rsidRDefault="008E5AC5" w:rsidP="008E5AC5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DB63DE">
              <w:rPr>
                <w:rFonts w:ascii="Times New Roman" w:hAnsi="Times New Roman"/>
                <w:sz w:val="24"/>
                <w:szCs w:val="24"/>
              </w:rPr>
              <w:t>с.118-119 выразительно читать, ответить на вопросы</w:t>
            </w:r>
          </w:p>
          <w:p w:rsidR="00DB63DE" w:rsidRDefault="008E5AC5" w:rsidP="008E5AC5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DB63DE">
              <w:rPr>
                <w:rFonts w:ascii="Times New Roman" w:hAnsi="Times New Roman"/>
                <w:sz w:val="24"/>
                <w:szCs w:val="24"/>
              </w:rPr>
              <w:t>Д.З. выучить одно стихотворение на выбор</w:t>
            </w:r>
            <w:r w:rsidR="00FE480B">
              <w:rPr>
                <w:rFonts w:ascii="Times New Roman" w:hAnsi="Times New Roman"/>
                <w:sz w:val="24"/>
                <w:szCs w:val="24"/>
              </w:rPr>
              <w:t>, отправить аудиозапись учителю.</w:t>
            </w:r>
          </w:p>
          <w:p w:rsidR="00DB63DE" w:rsidRPr="00FE480B" w:rsidRDefault="00DB63DE" w:rsidP="00FE480B">
            <w:pPr>
              <w:spacing w:after="0" w:line="240" w:lineRule="auto"/>
              <w:ind w:left="360"/>
              <w:jc w:val="both"/>
              <w:rPr>
                <w:i/>
                <w:color w:val="0000FF" w:themeColor="hyperlink"/>
                <w:u w:val="single"/>
              </w:rPr>
            </w:pPr>
          </w:p>
        </w:tc>
      </w:tr>
      <w:tr w:rsidR="00DB63DE" w:rsidTr="00147AF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3DE" w:rsidRDefault="00DB63DE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3DE" w:rsidRDefault="00DB63DE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выполнения работы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3DE" w:rsidRDefault="00FE480B" w:rsidP="00147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Работы отправить</w:t>
            </w:r>
            <w:r w:rsidR="00DB63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день урока по расписанию, т.е. </w:t>
            </w: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14</w:t>
            </w:r>
            <w:r w:rsidR="00DB63DE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.04 до 19.00 часов.</w:t>
            </w:r>
            <w:r w:rsidR="00DB63D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DB63DE" w:rsidTr="00147AF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3DE" w:rsidRDefault="00DB63DE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3DE" w:rsidRDefault="00DB63DE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какой форме и куда отправить задания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3DE" w:rsidRPr="00FE480B" w:rsidRDefault="00FE480B" w:rsidP="00FE480B">
            <w:pPr>
              <w:spacing w:after="0" w:line="240" w:lineRule="auto"/>
              <w:ind w:left="360"/>
              <w:jc w:val="both"/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Отправить аудиозапись и ф</w:t>
            </w:r>
            <w:r w:rsidRPr="00DB542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отографию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письменных ответов</w:t>
            </w:r>
            <w:r w:rsidRPr="00DB542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учителю через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Ватсап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DB63DE" w:rsidRDefault="00DB63DE" w:rsidP="00147AF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Style w:val="a3"/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</w:t>
            </w:r>
          </w:p>
        </w:tc>
      </w:tr>
    </w:tbl>
    <w:p w:rsidR="00CF4700" w:rsidRPr="00DB63DE" w:rsidRDefault="00CF4700" w:rsidP="00DB63DE">
      <w:bookmarkStart w:id="0" w:name="_GoBack"/>
      <w:bookmarkEnd w:id="0"/>
    </w:p>
    <w:sectPr w:rsidR="00CF4700" w:rsidRPr="00DB63DE" w:rsidSect="006313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savePreviewPicture/>
  <w:compat/>
  <w:rsids>
    <w:rsidRoot w:val="00D21B86"/>
    <w:rsid w:val="00446040"/>
    <w:rsid w:val="0063136C"/>
    <w:rsid w:val="008E5AC5"/>
    <w:rsid w:val="00CF4700"/>
    <w:rsid w:val="00D21B86"/>
    <w:rsid w:val="00DB63DE"/>
    <w:rsid w:val="00FE4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040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46040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446040"/>
    <w:pPr>
      <w:spacing w:after="200" w:line="276" w:lineRule="auto"/>
      <w:ind w:left="720"/>
      <w:contextualSpacing/>
    </w:pPr>
  </w:style>
  <w:style w:type="table" w:styleId="a5">
    <w:name w:val="Table Grid"/>
    <w:basedOn w:val="a1"/>
    <w:uiPriority w:val="59"/>
    <w:rsid w:val="004460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040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46040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446040"/>
    <w:pPr>
      <w:spacing w:after="200" w:line="276" w:lineRule="auto"/>
      <w:ind w:left="720"/>
      <w:contextualSpacing/>
    </w:pPr>
  </w:style>
  <w:style w:type="table" w:styleId="a5">
    <w:name w:val="Table Grid"/>
    <w:basedOn w:val="a1"/>
    <w:uiPriority w:val="59"/>
    <w:rsid w:val="004460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fourok.ru/prezentaciya-na-temu-eablaginina-kukushka-kotenok-klasss-1410485.html" TargetMode="External"/><Relationship Id="rId4" Type="http://schemas.openxmlformats.org/officeDocument/2006/relationships/hyperlink" Target="https://infourok.ru/prezentaciya-na-temu-eablaginina-kukushka-kotenok-klasss-141048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154</Words>
  <Characters>883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Кадрия Ильсуаровна</dc:creator>
  <cp:keywords/>
  <dc:description/>
  <cp:lastModifiedBy>1</cp:lastModifiedBy>
  <cp:revision>5</cp:revision>
  <dcterms:created xsi:type="dcterms:W3CDTF">2020-04-05T13:43:00Z</dcterms:created>
  <dcterms:modified xsi:type="dcterms:W3CDTF">2020-04-13T16:08:00Z</dcterms:modified>
</cp:coreProperties>
</file>